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040"/>
        <w:gridCol w:w="4950"/>
      </w:tblGrid>
      <w:tr w:rsidR="003D689C" w:rsidRPr="00750E2C">
        <w:trPr>
          <w:trHeight w:val="3500"/>
        </w:trPr>
        <w:tc>
          <w:tcPr>
            <w:tcW w:w="5040" w:type="dxa"/>
          </w:tcPr>
          <w:p w:rsidR="00750E2C" w:rsidRPr="00750E2C" w:rsidRDefault="00CA6074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6"/>
              </w:rPr>
            </w:pPr>
            <w:bookmarkStart w:id="0" w:name="_GoBack"/>
            <w:bookmarkEnd w:id="0"/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6"/>
              </w:rPr>
              <w:t>Comprehension Questions #1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6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Describe the main character.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What was the problem?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How did the character deal with the problem?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Tell about three events that happened in the story.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5. Should the character have done something differently? What? Why?</w:t>
            </w:r>
          </w:p>
        </w:tc>
        <w:tc>
          <w:tcPr>
            <w:tcW w:w="495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#2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Where did this story take place?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What was the problem?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How did the character deal with the problem?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What is another way the story could have ended?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5. Is there a lesson to learn in this story? What is it?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</w:p>
        </w:tc>
      </w:tr>
      <w:tr w:rsidR="003D689C" w:rsidRPr="00750E2C">
        <w:tc>
          <w:tcPr>
            <w:tcW w:w="504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#3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52"/>
              </w:rPr>
              <w:t>1. What was the problem in this story?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52"/>
              </w:rPr>
              <w:t>2. What happened? Why?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52"/>
              </w:rPr>
              <w:t>3. How was the problem solved?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52"/>
              </w:rPr>
              <w:t>4. What else could have happened?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52"/>
              </w:rPr>
              <w:t>5. What would you have done?</w:t>
            </w:r>
          </w:p>
        </w:tc>
        <w:tc>
          <w:tcPr>
            <w:tcW w:w="495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  <w:t>Comprehension Questions #4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1. What was your favorite part of the story? Why?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2. Have you ever read another story that is similar to this? How were they the same?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3. How would you change the main character?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4.How are you like that character? How are you different?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 xml:space="preserve">5. What could be another name for this story? </w:t>
            </w:r>
          </w:p>
        </w:tc>
      </w:tr>
      <w:tr w:rsidR="003D689C" w:rsidRPr="00750E2C">
        <w:tc>
          <w:tcPr>
            <w:tcW w:w="504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  <w:lastRenderedPageBreak/>
              <w:t>Comprehension Questions #5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1. Describe the main character.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2. What was his or her problem?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3.What did he or she do about it?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4. Did he or she make the right decision? Explain.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5. How did the story end?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</w:p>
        </w:tc>
        <w:tc>
          <w:tcPr>
            <w:tcW w:w="495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#6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What was this story about?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What did the main character want?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What happened?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Then what?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5. How did the story end?</w:t>
            </w:r>
          </w:p>
        </w:tc>
      </w:tr>
      <w:tr w:rsidR="003D689C" w:rsidRPr="00750E2C">
        <w:tc>
          <w:tcPr>
            <w:tcW w:w="504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#7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Did this story really happen?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Who was the main character?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How did the story end?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Describe a new way to end the story.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5. What could be another name for this story?</w:t>
            </w:r>
          </w:p>
        </w:tc>
        <w:tc>
          <w:tcPr>
            <w:tcW w:w="495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#8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Describe that main character.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How is this character like you?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Tell about three events in the story.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How did the story end?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5. What would you have done if you were in this story?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</w:p>
        </w:tc>
      </w:tr>
      <w:tr w:rsidR="003D689C" w:rsidRPr="00750E2C">
        <w:tc>
          <w:tcPr>
            <w:tcW w:w="504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  <w:lastRenderedPageBreak/>
              <w:t>Comprehension Questions #9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0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1. Is this story fiction or nonfiction?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2. What was the book about?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6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3. What was your favorite part?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6"/>
              </w:rPr>
              <w:t>4. What did you learn from this book?</w:t>
            </w:r>
          </w:p>
        </w:tc>
        <w:tc>
          <w:tcPr>
            <w:tcW w:w="495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#10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What did you learn by reading this book?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What did you think was interesting about _________?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What are three facts from the book?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What information was important in the book? Is it a fact or an opinion?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</w:p>
        </w:tc>
      </w:tr>
      <w:tr w:rsidR="003D689C" w:rsidRPr="00750E2C">
        <w:tc>
          <w:tcPr>
            <w:tcW w:w="504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#11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1. What questions do you have after reading the book?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2. What does the book remind you of?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3. Tell how the subject relates to other book you've read.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2"/>
                <w:szCs w:val="48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4. What would happen if _______?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2"/>
                <w:szCs w:val="48"/>
              </w:rPr>
              <w:t>5. Tell an opinion from the book. Tell a fact.</w:t>
            </w:r>
          </w:p>
        </w:tc>
        <w:tc>
          <w:tcPr>
            <w:tcW w:w="4950" w:type="dxa"/>
          </w:tcPr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  <w:r w:rsidRPr="00750E2C"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  <w:t>Comprehension Questions #12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b/>
                <w:bCs/>
                <w:color w:val="000000"/>
                <w:sz w:val="32"/>
                <w:szCs w:val="52"/>
              </w:rPr>
            </w:pP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0"/>
                <w:szCs w:val="40"/>
              </w:rPr>
            </w:pPr>
            <w:r w:rsidRPr="00750E2C">
              <w:rPr>
                <w:rFonts w:ascii="Comic Sans MS" w:hAnsi="Comic Sans MS" w:cs="Comic Sans MS"/>
                <w:color w:val="000000"/>
                <w:sz w:val="30"/>
                <w:szCs w:val="40"/>
              </w:rPr>
              <w:t>1. Who? (Who is the book about, or what is the topic of the book?)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0"/>
                <w:szCs w:val="40"/>
              </w:rPr>
            </w:pPr>
            <w:r w:rsidRPr="00750E2C">
              <w:rPr>
                <w:rFonts w:ascii="Comic Sans MS" w:hAnsi="Comic Sans MS" w:cs="Comic Sans MS"/>
                <w:color w:val="000000"/>
                <w:sz w:val="30"/>
                <w:szCs w:val="40"/>
              </w:rPr>
              <w:t>2. What? (What did the subject do, or what's important about it?)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0"/>
                <w:szCs w:val="40"/>
              </w:rPr>
            </w:pPr>
            <w:r w:rsidRPr="00750E2C">
              <w:rPr>
                <w:rFonts w:ascii="Comic Sans MS" w:hAnsi="Comic Sans MS" w:cs="Comic Sans MS"/>
                <w:color w:val="000000"/>
                <w:sz w:val="30"/>
                <w:szCs w:val="40"/>
              </w:rPr>
              <w:t>3. Where? (Where does it live, or where did the event take place?)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0"/>
                <w:szCs w:val="40"/>
              </w:rPr>
            </w:pPr>
            <w:r w:rsidRPr="00750E2C">
              <w:rPr>
                <w:rFonts w:ascii="Comic Sans MS" w:hAnsi="Comic Sans MS" w:cs="Comic Sans MS"/>
                <w:color w:val="000000"/>
                <w:sz w:val="30"/>
                <w:szCs w:val="40"/>
              </w:rPr>
              <w:t>4. When? (When did this happen?)</w:t>
            </w:r>
          </w:p>
          <w:p w:rsidR="003D689C" w:rsidRPr="00750E2C" w:rsidRDefault="003D689C" w:rsidP="003D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Comic Sans MS"/>
                <w:color w:val="000000"/>
                <w:sz w:val="30"/>
                <w:szCs w:val="40"/>
              </w:rPr>
            </w:pPr>
            <w:r w:rsidRPr="00750E2C">
              <w:rPr>
                <w:rFonts w:ascii="Comic Sans MS" w:hAnsi="Comic Sans MS" w:cs="Comic Sans MS"/>
                <w:color w:val="000000"/>
                <w:sz w:val="30"/>
                <w:szCs w:val="40"/>
              </w:rPr>
              <w:t>5. Why? (Why is it important to know, or why did the even occur?)</w:t>
            </w:r>
          </w:p>
          <w:p w:rsidR="003D689C" w:rsidRPr="00750E2C" w:rsidRDefault="003D689C" w:rsidP="003D689C">
            <w:pPr>
              <w:spacing w:after="0"/>
              <w:rPr>
                <w:rFonts w:ascii="Comic Sans MS" w:hAnsi="Comic Sans MS"/>
                <w:sz w:val="32"/>
              </w:rPr>
            </w:pPr>
            <w:r w:rsidRPr="00750E2C">
              <w:rPr>
                <w:rFonts w:ascii="Comic Sans MS" w:hAnsi="Comic Sans MS" w:cs="Comic Sans MS"/>
                <w:color w:val="000000"/>
                <w:sz w:val="30"/>
                <w:szCs w:val="40"/>
              </w:rPr>
              <w:t>6. How? (How did this happen, or how does this relate to other things?)</w:t>
            </w:r>
          </w:p>
        </w:tc>
      </w:tr>
    </w:tbl>
    <w:p w:rsidR="003D689C" w:rsidRPr="0000066A" w:rsidRDefault="003D689C" w:rsidP="003D689C">
      <w:pPr>
        <w:rPr>
          <w:rFonts w:ascii="Comic Sans MS" w:hAnsi="Comic Sans MS"/>
        </w:rPr>
      </w:pPr>
    </w:p>
    <w:sectPr w:rsidR="003D689C" w:rsidRPr="0000066A" w:rsidSect="003D68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A"/>
    <w:rsid w:val="0000066A"/>
    <w:rsid w:val="003D689C"/>
    <w:rsid w:val="006433C1"/>
    <w:rsid w:val="008D4E6C"/>
    <w:rsid w:val="00CA6074"/>
    <w:rsid w:val="00F3445F"/>
    <w:rsid w:val="00F37FCA"/>
    <w:rsid w:val="00F73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2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2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Council</dc:creator>
  <cp:lastModifiedBy>McFarlane, Melissa O.</cp:lastModifiedBy>
  <cp:revision>2</cp:revision>
  <dcterms:created xsi:type="dcterms:W3CDTF">2014-09-22T12:22:00Z</dcterms:created>
  <dcterms:modified xsi:type="dcterms:W3CDTF">2014-09-22T12:22:00Z</dcterms:modified>
</cp:coreProperties>
</file>